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5951"/>
      </w:tblGrid>
      <w:tr w:rsidR="001A2D5B" w:rsidRPr="00DE1B84" w:rsidTr="007F5602">
        <w:trPr>
          <w:trHeight w:val="285"/>
        </w:trPr>
        <w:tc>
          <w:tcPr>
            <w:tcW w:w="15951" w:type="dxa"/>
            <w:shd w:val="clear" w:color="auto" w:fill="auto"/>
          </w:tcPr>
          <w:p w:rsidR="001A2D5B" w:rsidRPr="00DE1B84" w:rsidRDefault="001A2D5B" w:rsidP="007F5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5B5" w:rsidRPr="00DE1B84" w:rsidTr="006635B5">
        <w:trPr>
          <w:trHeight w:val="285"/>
        </w:trPr>
        <w:tc>
          <w:tcPr>
            <w:tcW w:w="15951" w:type="dxa"/>
            <w:shd w:val="clear" w:color="auto" w:fill="auto"/>
          </w:tcPr>
          <w:p w:rsidR="006635B5" w:rsidRPr="00DE1B84" w:rsidRDefault="006635B5" w:rsidP="00E8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B84">
              <w:rPr>
                <w:rFonts w:ascii="Times New Roman" w:hAnsi="Times New Roman"/>
                <w:sz w:val="24"/>
                <w:szCs w:val="24"/>
              </w:rPr>
              <w:t xml:space="preserve">      Список вакантных должностей</w:t>
            </w:r>
            <w:r w:rsidR="00414F0B" w:rsidRPr="00DE1B8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Start"/>
            <w:r w:rsidR="00414F0B" w:rsidRPr="00DE1B8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E1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CCB">
              <w:rPr>
                <w:rFonts w:ascii="Times New Roman" w:hAnsi="Times New Roman"/>
                <w:sz w:val="24"/>
                <w:szCs w:val="24"/>
              </w:rPr>
              <w:t>Юго-Восточной дирекции по ремонту пути</w:t>
            </w:r>
            <w:r w:rsidRPr="00DE1B84">
              <w:rPr>
                <w:rFonts w:ascii="Times New Roman" w:hAnsi="Times New Roman"/>
                <w:sz w:val="24"/>
                <w:szCs w:val="24"/>
              </w:rPr>
              <w:t xml:space="preserve">, по состоянию на </w:t>
            </w:r>
            <w:r w:rsidR="00E87CCB">
              <w:rPr>
                <w:rFonts w:ascii="Times New Roman" w:hAnsi="Times New Roman"/>
                <w:sz w:val="24"/>
                <w:szCs w:val="24"/>
              </w:rPr>
              <w:t>13.03.2023</w:t>
            </w:r>
            <w:r w:rsidRPr="00DE1B84">
              <w:rPr>
                <w:rFonts w:ascii="Times New Roman" w:hAnsi="Times New Roman"/>
                <w:sz w:val="24"/>
                <w:szCs w:val="24"/>
              </w:rPr>
              <w:t xml:space="preserve">г.                       </w:t>
            </w:r>
          </w:p>
        </w:tc>
      </w:tr>
    </w:tbl>
    <w:p w:rsidR="006635B5" w:rsidRPr="00DE1B84" w:rsidRDefault="006635B5" w:rsidP="006635B5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1" w:rightFromText="181" w:vertAnchor="text" w:horzAnchor="page" w:tblpXSpec="center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1701"/>
        <w:gridCol w:w="1276"/>
        <w:gridCol w:w="1701"/>
        <w:gridCol w:w="1418"/>
        <w:gridCol w:w="850"/>
        <w:gridCol w:w="992"/>
        <w:gridCol w:w="1134"/>
        <w:gridCol w:w="1843"/>
        <w:gridCol w:w="1276"/>
      </w:tblGrid>
      <w:tr w:rsidR="002E76E8" w:rsidRPr="00DE1B84" w:rsidTr="002E76E8">
        <w:trPr>
          <w:trHeight w:val="318"/>
        </w:trPr>
        <w:tc>
          <w:tcPr>
            <w:tcW w:w="534" w:type="dxa"/>
            <w:shd w:val="clear" w:color="auto" w:fill="D9D9D9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E1B8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E1B8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2" w:type="dxa"/>
            <w:shd w:val="clear" w:color="auto" w:fill="D9D9D9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</w:rPr>
              <w:t>Предприятие</w:t>
            </w:r>
          </w:p>
        </w:tc>
        <w:tc>
          <w:tcPr>
            <w:tcW w:w="1134" w:type="dxa"/>
            <w:shd w:val="clear" w:color="auto" w:fill="D9D9D9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</w:rPr>
              <w:t>Признак хозяйства</w:t>
            </w:r>
          </w:p>
        </w:tc>
        <w:tc>
          <w:tcPr>
            <w:tcW w:w="1701" w:type="dxa"/>
            <w:shd w:val="clear" w:color="auto" w:fill="D9D9D9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</w:rPr>
              <w:t>Штатная должность</w:t>
            </w:r>
          </w:p>
        </w:tc>
        <w:tc>
          <w:tcPr>
            <w:tcW w:w="1276" w:type="dxa"/>
            <w:shd w:val="clear" w:color="auto" w:fill="D9D9D9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</w:rPr>
              <w:t>Категория должности</w:t>
            </w:r>
          </w:p>
        </w:tc>
        <w:tc>
          <w:tcPr>
            <w:tcW w:w="1701" w:type="dxa"/>
            <w:shd w:val="clear" w:color="auto" w:fill="D9D9D9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</w:rPr>
              <w:t>Наименование участка</w:t>
            </w:r>
          </w:p>
        </w:tc>
        <w:tc>
          <w:tcPr>
            <w:tcW w:w="1418" w:type="dxa"/>
            <w:shd w:val="clear" w:color="auto" w:fill="D9D9D9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850" w:type="dxa"/>
            <w:shd w:val="clear" w:color="auto" w:fill="D9D9D9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</w:rPr>
              <w:t>Разряд</w:t>
            </w:r>
          </w:p>
        </w:tc>
        <w:tc>
          <w:tcPr>
            <w:tcW w:w="992" w:type="dxa"/>
            <w:shd w:val="clear" w:color="auto" w:fill="D9D9D9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</w:rPr>
              <w:t>Оклад</w:t>
            </w:r>
            <w:r w:rsidRPr="00DE1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E1B84">
              <w:rPr>
                <w:rFonts w:ascii="Times New Roman" w:hAnsi="Times New Roman"/>
                <w:b/>
                <w:sz w:val="20"/>
                <w:szCs w:val="20"/>
              </w:rPr>
              <w:t>/Тариф</w:t>
            </w:r>
          </w:p>
        </w:tc>
        <w:tc>
          <w:tcPr>
            <w:tcW w:w="1134" w:type="dxa"/>
            <w:shd w:val="clear" w:color="auto" w:fill="D9D9D9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</w:rPr>
              <w:t>Дата вакансии</w:t>
            </w:r>
          </w:p>
        </w:tc>
        <w:tc>
          <w:tcPr>
            <w:tcW w:w="1843" w:type="dxa"/>
            <w:shd w:val="clear" w:color="auto" w:fill="D9D9D9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Квалификационные требования</w:t>
            </w:r>
          </w:p>
        </w:tc>
        <w:tc>
          <w:tcPr>
            <w:tcW w:w="1276" w:type="dxa"/>
            <w:shd w:val="clear" w:color="auto" w:fill="D9D9D9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</w:rPr>
              <w:t>Наличие кандидата</w:t>
            </w:r>
          </w:p>
        </w:tc>
      </w:tr>
      <w:tr w:rsidR="002E76E8" w:rsidRPr="00DE1B84" w:rsidTr="002E76E8">
        <w:trPr>
          <w:trHeight w:val="318"/>
        </w:trPr>
        <w:tc>
          <w:tcPr>
            <w:tcW w:w="534" w:type="dxa"/>
            <w:shd w:val="clear" w:color="auto" w:fill="D9D9D9"/>
            <w:vAlign w:val="center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E76E8" w:rsidRPr="00DE1B84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E76E8" w:rsidRPr="002E76E8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E76E8" w:rsidRPr="002E76E8" w:rsidRDefault="002E76E8" w:rsidP="002E7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2E76E8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2E76E8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76E8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ПМС-138 Лиски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6E8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6E8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Машинист автогрейдера (ДЗ-98В, 235 л.с.,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E76E8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6E8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авт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дор-строит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E76E8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Воронежская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6E8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76E8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6E8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19.08.2022</w:t>
            </w:r>
          </w:p>
        </w:tc>
        <w:tc>
          <w:tcPr>
            <w:tcW w:w="1843" w:type="dxa"/>
            <w:vAlign w:val="center"/>
          </w:tcPr>
          <w:p w:rsidR="002E76E8" w:rsidRPr="00DE1B84" w:rsidRDefault="002E76E8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76E8" w:rsidRPr="00DE1B84" w:rsidRDefault="002E76E8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ПМС-138 Лиски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Помощник машиниста ЖДСМ (ВПО-3-3000)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путевых машин №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Воронежская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09.03.2023</w:t>
            </w:r>
          </w:p>
        </w:tc>
        <w:tc>
          <w:tcPr>
            <w:tcW w:w="1843" w:type="dxa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ПМС-138 Лиски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Монтер пути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 сборки новой РШР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Воронежская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11.03.2023</w:t>
            </w:r>
          </w:p>
        </w:tc>
        <w:tc>
          <w:tcPr>
            <w:tcW w:w="1843" w:type="dxa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ПМС-138 Лиски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Монтер пути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 текущего содержания базы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Воронежская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04.03.2023</w:t>
            </w:r>
          </w:p>
        </w:tc>
        <w:tc>
          <w:tcPr>
            <w:tcW w:w="1843" w:type="dxa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ПМС-138 Лиски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Распределитель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путевых машин №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Воронежская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09.03.2023</w:t>
            </w:r>
          </w:p>
        </w:tc>
        <w:tc>
          <w:tcPr>
            <w:tcW w:w="1843" w:type="dxa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ПМС-138 Лиски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Фрезеровщик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 ремонта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машин,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СММ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Воронежская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ПМС-140 Елец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Бригадир (</w:t>
            </w:r>
            <w:proofErr w:type="spell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осв</w:t>
            </w:r>
            <w:proofErr w:type="spell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.) предприятий ж.д. </w:t>
            </w:r>
            <w:proofErr w:type="spell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тр</w:t>
            </w:r>
            <w:proofErr w:type="spell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-та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транспортироки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рельсовых плетей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08.02.2023</w:t>
            </w:r>
          </w:p>
        </w:tc>
        <w:tc>
          <w:tcPr>
            <w:tcW w:w="1843" w:type="dxa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ПМС-140 Елец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Бригадир (</w:t>
            </w:r>
            <w:proofErr w:type="spell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осв</w:t>
            </w:r>
            <w:proofErr w:type="spell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.) предприятий ж.д. </w:t>
            </w:r>
            <w:proofErr w:type="spell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тр</w:t>
            </w:r>
            <w:proofErr w:type="spell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-та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 передвижных рельсосварочных машин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Липецкая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ПМС-140 Елец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Машинист ЖДСМ (моторная платформа)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ем.и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обсл.пут.маш,авто.и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Липецкая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21.07.2022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ВПО, СПО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ПМС-140 Елец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Монтер пути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Путевая колонна №1 (по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стрел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ереводам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Липецкая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ПМС-140 Елец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Наладчик </w:t>
            </w:r>
            <w:proofErr w:type="spell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жел</w:t>
            </w:r>
            <w:proofErr w:type="gram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.д</w:t>
            </w:r>
            <w:proofErr w:type="gram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ор-строительн.машин</w:t>
            </w:r>
            <w:proofErr w:type="spell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и мех.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 передвижных рельсосварочных машин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Липецкая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01.04.2022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ВПО, СПО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ПМС-140 Елец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Наладчик </w:t>
            </w:r>
            <w:proofErr w:type="spell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жел</w:t>
            </w:r>
            <w:proofErr w:type="gram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.д</w:t>
            </w:r>
            <w:proofErr w:type="gram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ор-</w:t>
            </w: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строительн.машин</w:t>
            </w:r>
            <w:proofErr w:type="spell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и мех.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ем.и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обсл.пут.маш,авт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о.и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Липецкая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ВПО, СПО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ПМС-140 Елец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Распределитель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Производственно-технический отдел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Липецкая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ПМС-140 Елец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Сигналист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Путевая колонна №1 (по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стрел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ереводам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Липецкая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ПМС-140 Елец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Составитель поездов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база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Липецкая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01.07.2022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ПМС-140 Елец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Составитель поездов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база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Липецкая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Шуклино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Монтер пути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Путеразборочный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поезд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Шуклино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Монтер пути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Путевая колонна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Шуклино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Монтер пути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Путевая колонна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Шуклино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база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Шуклино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Слесарь по ремонту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подв.с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 мех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 ремонта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машин,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СММ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Шуклино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Составитель поездов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база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Шуклино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Составитель поездов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Путевая колонна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Шуклино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 ремонта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машин,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СММ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Шуклино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аш.и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мех.(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уч.I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обслуж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путевых машин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50.146,00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ВПО, СПО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Турмасово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Монтер пути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 демонтажа и сборки 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РШР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Тамбовская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Турмасово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Слесарь по ремонту </w:t>
            </w:r>
            <w:proofErr w:type="spell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спец</w:t>
            </w:r>
            <w:proofErr w:type="gram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.ж</w:t>
            </w:r>
            <w:proofErr w:type="gram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д</w:t>
            </w:r>
            <w:proofErr w:type="spell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подв.с</w:t>
            </w:r>
            <w:proofErr w:type="spell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. и мех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 ремонта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машин,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СММ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Тамбовская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28.10.2022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Турмасово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 ремонта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машин,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СММ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Тамбовская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Турмасово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Электромонтер по рем</w:t>
            </w:r>
            <w:proofErr w:type="gram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proofErr w:type="gram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и</w:t>
            </w:r>
            <w:proofErr w:type="gram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обслуж</w:t>
            </w:r>
            <w:proofErr w:type="spell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эл/</w:t>
            </w:r>
            <w:proofErr w:type="spell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оборуд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 ремонта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машин,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СММ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Тамбовская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CB" w:rsidRPr="00DE1B84" w:rsidTr="002E76E8">
        <w:trPr>
          <w:trHeight w:val="318"/>
        </w:trPr>
        <w:tc>
          <w:tcPr>
            <w:tcW w:w="5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ПМС-53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Турмасов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Pr="00591B6D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Электромонтер по рем</w:t>
            </w:r>
            <w:proofErr w:type="gram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proofErr w:type="gram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и</w:t>
            </w:r>
            <w:proofErr w:type="gram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обслуж</w:t>
            </w:r>
            <w:proofErr w:type="spellEnd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эл/</w:t>
            </w:r>
            <w:proofErr w:type="spellStart"/>
            <w:r w:rsidRPr="00591B6D">
              <w:rPr>
                <w:rFonts w:ascii="Times New Roman" w:hAnsi="Times New Roman"/>
                <w:sz w:val="20"/>
                <w:szCs w:val="20"/>
                <w:highlight w:val="yellow"/>
              </w:rPr>
              <w:t>оборуд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 ремонта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машин,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СММ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Тамбовская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22.02.2023</w:t>
            </w:r>
          </w:p>
        </w:tc>
        <w:tc>
          <w:tcPr>
            <w:tcW w:w="1843" w:type="dxa"/>
            <w:vAlign w:val="center"/>
          </w:tcPr>
          <w:p w:rsidR="00E87CCB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CCB" w:rsidRPr="00DE1B84" w:rsidRDefault="00E87CCB" w:rsidP="002E7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2D5B" w:rsidRDefault="001A2D5B">
      <w:pPr>
        <w:rPr>
          <w:lang w:val="en-US"/>
        </w:rPr>
      </w:pPr>
    </w:p>
    <w:p w:rsidR="001A2D5B" w:rsidRPr="001A2D5B" w:rsidRDefault="001A2D5B">
      <w:pPr>
        <w:rPr>
          <w:lang w:val="en-US"/>
        </w:rPr>
      </w:pPr>
    </w:p>
    <w:sectPr w:rsidR="001A2D5B" w:rsidRPr="001A2D5B" w:rsidSect="00C241B5">
      <w:pgSz w:w="16838" w:h="11906" w:orient="landscape"/>
      <w:pgMar w:top="142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08B"/>
    <w:rsid w:val="000A43F8"/>
    <w:rsid w:val="001150F4"/>
    <w:rsid w:val="001A2D5B"/>
    <w:rsid w:val="002E6569"/>
    <w:rsid w:val="002E76E8"/>
    <w:rsid w:val="003342AD"/>
    <w:rsid w:val="00374A0C"/>
    <w:rsid w:val="00376742"/>
    <w:rsid w:val="003E4C09"/>
    <w:rsid w:val="003F708B"/>
    <w:rsid w:val="00414F0B"/>
    <w:rsid w:val="0053450A"/>
    <w:rsid w:val="00591B6D"/>
    <w:rsid w:val="005A5EBB"/>
    <w:rsid w:val="00626A6A"/>
    <w:rsid w:val="006635B5"/>
    <w:rsid w:val="00751B6F"/>
    <w:rsid w:val="007F5602"/>
    <w:rsid w:val="008C2593"/>
    <w:rsid w:val="009744EB"/>
    <w:rsid w:val="009D2B97"/>
    <w:rsid w:val="00A16093"/>
    <w:rsid w:val="00AD4C71"/>
    <w:rsid w:val="00B84E2B"/>
    <w:rsid w:val="00C206FB"/>
    <w:rsid w:val="00C241B5"/>
    <w:rsid w:val="00DE1B84"/>
    <w:rsid w:val="00E87CCB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C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ОЦРВ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Тишунин Александр</cp:lastModifiedBy>
  <cp:revision>4</cp:revision>
  <cp:lastPrinted>2023-03-13T11:45:00Z</cp:lastPrinted>
  <dcterms:created xsi:type="dcterms:W3CDTF">2023-03-13T11:45:00Z</dcterms:created>
  <dcterms:modified xsi:type="dcterms:W3CDTF">2023-03-27T07:02:00Z</dcterms:modified>
</cp:coreProperties>
</file>